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książki czytać,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z nudów na komputerze siedzieć.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książki poukładać,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niż ma </w:t>
      </w:r>
      <w:proofErr w:type="spellStart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nas poskładać.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na punkcie książek mieć bzika,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codziennie jeść śledzika.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pisać dobre wypracowania,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mieć manię kupowania.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często korzystać z biblioteki,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wskoczyć do lodowatej rzeki.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mieć w domu książek półkę,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kupić czerstwą bułkę.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czytać książkę bez obrazków,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za występ nie dostać oklasków.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mieć fioła na punkcie czytania,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nosić brudne ubrania.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książki polubić,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się nudzić.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dużo czytać,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dużo kichać.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lot balonem,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mnożenie z dronem.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banana zjedz,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kolegę klep.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zachwycać się Hobbita przygodami,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niżeli zajadać się Ekipy Lodami.</w:t>
      </w:r>
      <w:r w:rsidRPr="005E4D0F">
        <w:rPr>
          <w:rFonts w:ascii="Garamond" w:hAnsi="Garamond"/>
          <w:color w:val="000000"/>
          <w:sz w:val="28"/>
          <w:szCs w:val="28"/>
        </w:rPr>
        <w:t>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żartem obejść smutki,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mieć myśli tok lichutki.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w Narni wzruszeń szukać,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się w życiu zawieruszać.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porozmawiać o sobie,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zmartwienie mieć na głowie.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poczytać ciekawą książeczkę,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wyjechać na nudną wycieczkę.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czytać książki,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mieć w głowie pstrążki.</w:t>
      </w:r>
      <w:r w:rsidRPr="005E4D0F">
        <w:rPr>
          <w:rFonts w:ascii="Garamond" w:hAnsi="Garamond"/>
          <w:color w:val="000000"/>
          <w:sz w:val="28"/>
          <w:szCs w:val="28"/>
        </w:rPr>
        <w:t>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czytać książki w bibliotece,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oddawać się bezpiece.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czytać książki,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mieć w głowie wstążki.</w:t>
      </w:r>
      <w:r w:rsidRPr="005E4D0F">
        <w:rPr>
          <w:rFonts w:ascii="Garamond" w:hAnsi="Garamond"/>
          <w:color w:val="000000"/>
          <w:sz w:val="28"/>
          <w:szCs w:val="28"/>
        </w:rPr>
        <w:t>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Lepszy język ojczysty,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wizyta u dentysty.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słuchać pani na lekcji,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dostać dysleksji.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lastRenderedPageBreak/>
        <w:t>Lepiej się uczyć,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się utuczyć.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książkę wziąć do ręki,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wydawać dziwne dźwięki.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już do szkoły wracać,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wakacje mieliby skracać.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książkę wypożyczać,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się potem ograniczać.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do szkoły chodzić, 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potem nic nie robić.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w szkole ćwiczyć z rana,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wychodzić na gałgana.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piątkę mieć z polskiego,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nie zrobić nic dobrego.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spędzać czas na lekcji,</w:t>
      </w:r>
    </w:p>
    <w:p w:rsidR="00DD2DA2" w:rsidRPr="005E4D0F" w:rsidRDefault="00DD2DA2" w:rsidP="005E4D0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trafić do dyrekcji (na dywanik).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w ławce w szkole siedzieć,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niż z </w:t>
      </w:r>
      <w:proofErr w:type="spellStart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covidem</w:t>
      </w:r>
      <w:proofErr w:type="spellEnd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w łóżku leżeć.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książką się zajmować,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nic nie robić – leniuchować. 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Lepiej pisowni z książek się uczyć,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z nauczycielem o poprawę się kłócić.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</w:rPr>
        <w:t xml:space="preserve">Lepiej </w:t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książki w szkole czytać,</w:t>
      </w:r>
      <w:r w:rsidRPr="005E4D0F">
        <w:rPr>
          <w:rFonts w:ascii="Garamond" w:hAnsi="Garamond"/>
          <w:color w:val="000000"/>
          <w:sz w:val="28"/>
          <w:szCs w:val="28"/>
        </w:rPr>
        <w:br/>
      </w: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 w chałupie żwawo brykać.</w:t>
      </w:r>
    </w:p>
    <w:p w:rsidR="00DD2DA2" w:rsidRPr="005E4D0F" w:rsidRDefault="00DD2DA2" w:rsidP="005E4D0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Lepiej pomóż w zakupach sąsiadce </w:t>
      </w:r>
      <w:proofErr w:type="spellStart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superbohaterze</w:t>
      </w:r>
      <w:proofErr w:type="spellEnd"/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,</w:t>
      </w:r>
    </w:p>
    <w:p w:rsidR="005E4D0F" w:rsidRDefault="00DD2DA2" w:rsidP="005E4D0F">
      <w:pPr>
        <w:pStyle w:val="NormalnyWeb"/>
        <w:spacing w:before="0" w:beforeAutospacing="0" w:after="0" w:afterAutospacing="0"/>
        <w:ind w:left="720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color w:val="000000"/>
          <w:sz w:val="28"/>
          <w:szCs w:val="28"/>
          <w:shd w:val="clear" w:color="auto" w:fill="FFFFFF"/>
        </w:rPr>
        <w:t>niżeli siedź długo przy komputerze.</w:t>
      </w:r>
    </w:p>
    <w:p w:rsidR="005E4D0F" w:rsidRPr="005E4D0F" w:rsidRDefault="005E4D0F" w:rsidP="005E4D0F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Lepiej poczytać książkę sobie,</w:t>
      </w:r>
      <w:r w:rsidRPr="005E4D0F">
        <w:rPr>
          <w:rFonts w:ascii="Garamond" w:hAnsi="Garamond"/>
          <w:spacing w:val="2"/>
          <w:sz w:val="28"/>
          <w:szCs w:val="28"/>
        </w:rPr>
        <w:br/>
      </w:r>
      <w:r>
        <w:rPr>
          <w:rFonts w:ascii="Garamond" w:hAnsi="Garamond"/>
          <w:spacing w:val="2"/>
          <w:sz w:val="28"/>
          <w:szCs w:val="28"/>
          <w:shd w:val="clear" w:color="auto" w:fill="FFFFFF"/>
        </w:rPr>
        <w:t>n</w:t>
      </w: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iż nudzić się wieczorem.</w:t>
      </w:r>
    </w:p>
    <w:p w:rsidR="005E4D0F" w:rsidRPr="005E4D0F" w:rsidRDefault="005E4D0F" w:rsidP="005E4D0F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Lepiej czytać książkę jest,</w:t>
      </w:r>
      <w:r w:rsidRPr="005E4D0F">
        <w:rPr>
          <w:rFonts w:ascii="Garamond" w:hAnsi="Garamond"/>
          <w:spacing w:val="2"/>
          <w:sz w:val="28"/>
          <w:szCs w:val="28"/>
        </w:rPr>
        <w:br/>
      </w:r>
      <w:r>
        <w:rPr>
          <w:rFonts w:ascii="Garamond" w:hAnsi="Garamond"/>
          <w:spacing w:val="2"/>
          <w:sz w:val="28"/>
          <w:szCs w:val="28"/>
          <w:shd w:val="clear" w:color="auto" w:fill="FFFFFF"/>
        </w:rPr>
        <w:t>n</w:t>
      </w: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iż miałby mi zjeść ją pies.</w:t>
      </w:r>
    </w:p>
    <w:p w:rsidR="005E4D0F" w:rsidRPr="005E4D0F" w:rsidRDefault="005E4D0F" w:rsidP="005E4D0F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Lepiej język polski odrabiać,</w:t>
      </w:r>
      <w:r w:rsidRPr="005E4D0F">
        <w:rPr>
          <w:rFonts w:ascii="Garamond" w:hAnsi="Garamond"/>
          <w:spacing w:val="2"/>
          <w:sz w:val="28"/>
          <w:szCs w:val="28"/>
        </w:rPr>
        <w:br/>
      </w:r>
      <w:r>
        <w:rPr>
          <w:rFonts w:ascii="Garamond" w:hAnsi="Garamond"/>
          <w:spacing w:val="2"/>
          <w:sz w:val="28"/>
          <w:szCs w:val="28"/>
          <w:shd w:val="clear" w:color="auto" w:fill="FFFFFF"/>
        </w:rPr>
        <w:t>n</w:t>
      </w: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iż później cały semestr zawalać.</w:t>
      </w:r>
    </w:p>
    <w:p w:rsidR="005E4D0F" w:rsidRDefault="005E4D0F" w:rsidP="005E4D0F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Lepiej chyba czytać książkę,</w:t>
      </w:r>
      <w:r w:rsidRPr="005E4D0F">
        <w:rPr>
          <w:rFonts w:ascii="Garamond" w:hAnsi="Garamond"/>
          <w:spacing w:val="2"/>
          <w:sz w:val="28"/>
          <w:szCs w:val="28"/>
        </w:rPr>
        <w:br/>
      </w:r>
      <w:r>
        <w:rPr>
          <w:rFonts w:ascii="Garamond" w:hAnsi="Garamond"/>
          <w:spacing w:val="2"/>
          <w:sz w:val="28"/>
          <w:szCs w:val="28"/>
          <w:shd w:val="clear" w:color="auto" w:fill="FFFFFF"/>
        </w:rPr>
        <w:t>n</w:t>
      </w:r>
      <w:bookmarkStart w:id="0" w:name="_GoBack"/>
      <w:bookmarkEnd w:id="0"/>
      <w:r w:rsidRPr="005E4D0F">
        <w:rPr>
          <w:rFonts w:ascii="Garamond" w:hAnsi="Garamond"/>
          <w:spacing w:val="2"/>
          <w:sz w:val="28"/>
          <w:szCs w:val="28"/>
          <w:shd w:val="clear" w:color="auto" w:fill="FFFFFF"/>
        </w:rPr>
        <w:t>iż na trampolinie złamać sobie rączkę.</w:t>
      </w:r>
      <w:r w:rsidRPr="005E4D0F">
        <w:rPr>
          <w:rFonts w:ascii="Garamond" w:hAnsi="Garamond"/>
          <w:spacing w:val="2"/>
          <w:sz w:val="28"/>
          <w:szCs w:val="28"/>
        </w:rPr>
        <w:br/>
      </w:r>
    </w:p>
    <w:p w:rsidR="005E4D0F" w:rsidRDefault="005E4D0F" w:rsidP="005E4D0F">
      <w:pPr>
        <w:pStyle w:val="NormalnyWeb"/>
        <w:spacing w:before="0" w:beforeAutospacing="0" w:after="200" w:afterAutospacing="0"/>
        <w:ind w:firstLine="708"/>
        <w:rPr>
          <w:rFonts w:ascii="Garamond" w:hAnsi="Garamond"/>
          <w:color w:val="000000"/>
          <w:sz w:val="28"/>
          <w:szCs w:val="28"/>
          <w:shd w:val="clear" w:color="auto" w:fill="FFFFFF"/>
        </w:rPr>
      </w:pPr>
    </w:p>
    <w:p w:rsidR="005E4D0F" w:rsidRPr="005E4D0F" w:rsidRDefault="005E4D0F" w:rsidP="005E4D0F">
      <w:pPr>
        <w:pStyle w:val="NormalnyWeb"/>
        <w:spacing w:before="0" w:beforeAutospacing="0" w:after="200" w:afterAutospacing="0"/>
        <w:ind w:firstLine="708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E4D0F">
        <w:rPr>
          <w:rFonts w:ascii="Garamond" w:hAnsi="Garamond"/>
          <w:spacing w:val="2"/>
          <w:sz w:val="28"/>
          <w:szCs w:val="28"/>
        </w:rPr>
        <w:br/>
      </w:r>
      <w:r w:rsidRPr="005E4D0F">
        <w:rPr>
          <w:rFonts w:ascii="Garamond" w:hAnsi="Garamond"/>
          <w:spacing w:val="2"/>
          <w:sz w:val="28"/>
          <w:szCs w:val="28"/>
        </w:rPr>
        <w:br/>
      </w:r>
    </w:p>
    <w:p w:rsidR="008F5C2B" w:rsidRPr="005E4D0F" w:rsidRDefault="008F5C2B">
      <w:pPr>
        <w:rPr>
          <w:rFonts w:ascii="Garamond" w:hAnsi="Garamond" w:cs="Times New Roman"/>
          <w:sz w:val="28"/>
          <w:szCs w:val="28"/>
        </w:rPr>
      </w:pPr>
    </w:p>
    <w:sectPr w:rsidR="008F5C2B" w:rsidRPr="005E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75"/>
    <w:multiLevelType w:val="multilevel"/>
    <w:tmpl w:val="0A64F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49BF"/>
    <w:multiLevelType w:val="hybridMultilevel"/>
    <w:tmpl w:val="F094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8F5"/>
    <w:multiLevelType w:val="multilevel"/>
    <w:tmpl w:val="AC164D8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415D"/>
    <w:multiLevelType w:val="hybridMultilevel"/>
    <w:tmpl w:val="85F8F9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55B7"/>
    <w:multiLevelType w:val="multilevel"/>
    <w:tmpl w:val="0F1860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A0424"/>
    <w:multiLevelType w:val="multilevel"/>
    <w:tmpl w:val="FE8038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A2529"/>
    <w:multiLevelType w:val="multilevel"/>
    <w:tmpl w:val="8284A3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E31B1"/>
    <w:multiLevelType w:val="multilevel"/>
    <w:tmpl w:val="2D0EE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D0045"/>
    <w:multiLevelType w:val="multilevel"/>
    <w:tmpl w:val="15388B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B0BAB"/>
    <w:multiLevelType w:val="multilevel"/>
    <w:tmpl w:val="8C424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06C7"/>
    <w:multiLevelType w:val="multilevel"/>
    <w:tmpl w:val="611853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F7464"/>
    <w:multiLevelType w:val="multilevel"/>
    <w:tmpl w:val="C3AC4F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6BB1"/>
    <w:multiLevelType w:val="multilevel"/>
    <w:tmpl w:val="86887B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8420C"/>
    <w:multiLevelType w:val="multilevel"/>
    <w:tmpl w:val="1E782B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72568"/>
    <w:multiLevelType w:val="multilevel"/>
    <w:tmpl w:val="68DA0C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D1602"/>
    <w:multiLevelType w:val="multilevel"/>
    <w:tmpl w:val="DC02E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B375A"/>
    <w:multiLevelType w:val="multilevel"/>
    <w:tmpl w:val="520CF524"/>
    <w:lvl w:ilvl="0">
      <w:start w:val="1"/>
      <w:numFmt w:val="decimal"/>
      <w:lvlText w:val="%1."/>
      <w:lvlJc w:val="left"/>
      <w:pPr>
        <w:tabs>
          <w:tab w:val="num" w:pos="-696"/>
        </w:tabs>
        <w:ind w:left="-696" w:hanging="360"/>
      </w:pPr>
    </w:lvl>
    <w:lvl w:ilvl="1" w:tentative="1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</w:lvl>
    <w:lvl w:ilvl="2" w:tentative="1">
      <w:start w:val="1"/>
      <w:numFmt w:val="decimal"/>
      <w:lvlText w:val="%3."/>
      <w:lvlJc w:val="left"/>
      <w:pPr>
        <w:tabs>
          <w:tab w:val="num" w:pos="744"/>
        </w:tabs>
        <w:ind w:left="744" w:hanging="360"/>
      </w:pPr>
    </w:lvl>
    <w:lvl w:ilvl="3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entative="1">
      <w:start w:val="1"/>
      <w:numFmt w:val="decimal"/>
      <w:lvlText w:val="%5."/>
      <w:lvlJc w:val="left"/>
      <w:pPr>
        <w:tabs>
          <w:tab w:val="num" w:pos="2184"/>
        </w:tabs>
        <w:ind w:left="2184" w:hanging="360"/>
      </w:pPr>
    </w:lvl>
    <w:lvl w:ilvl="5" w:tentative="1">
      <w:start w:val="1"/>
      <w:numFmt w:val="decimal"/>
      <w:lvlText w:val="%6."/>
      <w:lvlJc w:val="left"/>
      <w:pPr>
        <w:tabs>
          <w:tab w:val="num" w:pos="2904"/>
        </w:tabs>
        <w:ind w:left="2904" w:hanging="360"/>
      </w:pPr>
    </w:lvl>
    <w:lvl w:ilvl="6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entative="1">
      <w:start w:val="1"/>
      <w:numFmt w:val="decimal"/>
      <w:lvlText w:val="%8."/>
      <w:lvlJc w:val="left"/>
      <w:pPr>
        <w:tabs>
          <w:tab w:val="num" w:pos="4344"/>
        </w:tabs>
        <w:ind w:left="4344" w:hanging="360"/>
      </w:pPr>
    </w:lvl>
    <w:lvl w:ilvl="8" w:tentative="1">
      <w:start w:val="1"/>
      <w:numFmt w:val="decimal"/>
      <w:lvlText w:val="%9."/>
      <w:lvlJc w:val="left"/>
      <w:pPr>
        <w:tabs>
          <w:tab w:val="num" w:pos="5064"/>
        </w:tabs>
        <w:ind w:left="5064" w:hanging="360"/>
      </w:pPr>
    </w:lvl>
  </w:abstractNum>
  <w:abstractNum w:abstractNumId="17">
    <w:nsid w:val="68CB74D4"/>
    <w:multiLevelType w:val="multilevel"/>
    <w:tmpl w:val="58CE63D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D7E39"/>
    <w:multiLevelType w:val="multilevel"/>
    <w:tmpl w:val="6200FA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E6EFA"/>
    <w:multiLevelType w:val="multilevel"/>
    <w:tmpl w:val="5A943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D332D"/>
    <w:multiLevelType w:val="multilevel"/>
    <w:tmpl w:val="1F2C4C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B0312"/>
    <w:multiLevelType w:val="multilevel"/>
    <w:tmpl w:val="08EE07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038A6"/>
    <w:multiLevelType w:val="hybridMultilevel"/>
    <w:tmpl w:val="CA76B0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966322"/>
    <w:multiLevelType w:val="multilevel"/>
    <w:tmpl w:val="D5641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04E16"/>
    <w:multiLevelType w:val="multilevel"/>
    <w:tmpl w:val="D7F8D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B7630"/>
    <w:multiLevelType w:val="multilevel"/>
    <w:tmpl w:val="A0E03E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C"/>
    <w:rsid w:val="0024435C"/>
    <w:rsid w:val="002D31A4"/>
    <w:rsid w:val="00376F4F"/>
    <w:rsid w:val="00402C7C"/>
    <w:rsid w:val="0059777C"/>
    <w:rsid w:val="005E4D0F"/>
    <w:rsid w:val="005E5F07"/>
    <w:rsid w:val="006C16C3"/>
    <w:rsid w:val="00842AEF"/>
    <w:rsid w:val="00852C5F"/>
    <w:rsid w:val="008F5C2B"/>
    <w:rsid w:val="00A30F60"/>
    <w:rsid w:val="00BE1A4D"/>
    <w:rsid w:val="00D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Bibioteka</dc:creator>
  <cp:keywords/>
  <dc:description/>
  <cp:lastModifiedBy>Bibioteka</cp:lastModifiedBy>
  <cp:revision>7</cp:revision>
  <dcterms:created xsi:type="dcterms:W3CDTF">2022-02-17T08:26:00Z</dcterms:created>
  <dcterms:modified xsi:type="dcterms:W3CDTF">2022-02-22T08:38:00Z</dcterms:modified>
</cp:coreProperties>
</file>